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405A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418BAC5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36BBD4FE" wp14:editId="5EE6E0D9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51CF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31D241A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II.  Attendance &amp; Approval of New Members</w:t>
      </w:r>
    </w:p>
    <w:p w14:paraId="6A2C5F47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566653">
        <w:rPr>
          <w:rFonts w:ascii="Century Gothic" w:hAnsi="Century Gothic"/>
          <w:sz w:val="24"/>
          <w:szCs w:val="24"/>
        </w:rPr>
        <w:t>September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435023E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</w:p>
    <w:p w14:paraId="747EFB9C" w14:textId="77777777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46877892" w14:textId="265EDECF" w:rsid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2965BC95" w14:textId="64B02D75" w:rsidR="00CE2A27" w:rsidRDefault="00CE2A27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Toys for Tots</w:t>
      </w:r>
    </w:p>
    <w:p w14:paraId="55CCCFCC" w14:textId="6E775C0C" w:rsidR="00CE2A27" w:rsidRPr="00501B28" w:rsidRDefault="00CE2A27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Drive</w:t>
      </w:r>
    </w:p>
    <w:p w14:paraId="56295E44" w14:textId="77777777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33249BEA" w14:textId="47276C89" w:rsidR="004F5CE4" w:rsidRDefault="00A64882" w:rsidP="00CE2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Reading Initiatives </w:t>
      </w:r>
    </w:p>
    <w:p w14:paraId="4E7B9C69" w14:textId="0327B24D" w:rsidR="00CE2A27" w:rsidRDefault="00CE2A27" w:rsidP="00CE2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Tutoring</w:t>
      </w:r>
    </w:p>
    <w:p w14:paraId="24EFEEB8" w14:textId="0FC13B0F" w:rsidR="00CE2A27" w:rsidRDefault="00CE2A27" w:rsidP="00CE2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Lowest Quartile Readers</w:t>
      </w:r>
      <w:bookmarkStart w:id="0" w:name="_GoBack"/>
      <w:bookmarkEnd w:id="0"/>
    </w:p>
    <w:p w14:paraId="33EAAE6A" w14:textId="36C5C13C" w:rsidR="00CE2A27" w:rsidRDefault="00CE2A27" w:rsidP="00CE2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Involvement for November</w:t>
      </w:r>
    </w:p>
    <w:p w14:paraId="5B92E5B9" w14:textId="6D96A43B" w:rsidR="00CE2A27" w:rsidRPr="00CE2A27" w:rsidRDefault="00CE2A27" w:rsidP="00CE2A2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Outreach for December</w:t>
      </w:r>
    </w:p>
    <w:p w14:paraId="1E7E40D1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6C895F79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6D20A515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86A07D9" w14:textId="77777777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A64882">
        <w:rPr>
          <w:rFonts w:ascii="Century Gothic" w:hAnsi="Century Gothic"/>
          <w:b/>
          <w:sz w:val="24"/>
          <w:szCs w:val="24"/>
        </w:rPr>
        <w:t>December 18</w:t>
      </w:r>
      <w:r w:rsidR="00A64882" w:rsidRPr="00A6488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64882">
        <w:rPr>
          <w:rFonts w:ascii="Century Gothic" w:hAnsi="Century Gothic"/>
          <w:b/>
          <w:sz w:val="24"/>
          <w:szCs w:val="24"/>
        </w:rPr>
        <w:t xml:space="preserve"> </w:t>
      </w:r>
      <w:r w:rsidR="00D540D4">
        <w:rPr>
          <w:rFonts w:ascii="Century Gothic" w:hAnsi="Century Gothic"/>
          <w:b/>
          <w:sz w:val="24"/>
          <w:szCs w:val="24"/>
        </w:rPr>
        <w:t xml:space="preserve"> @ 8:15 am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4F5CE4"/>
    <w:rsid w:val="00501B28"/>
    <w:rsid w:val="00566653"/>
    <w:rsid w:val="005F64DF"/>
    <w:rsid w:val="008F1996"/>
    <w:rsid w:val="00A64882"/>
    <w:rsid w:val="00AB0185"/>
    <w:rsid w:val="00C83AE1"/>
    <w:rsid w:val="00CE2A27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049D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3</cp:revision>
  <cp:lastPrinted>2018-11-28T13:23:00Z</cp:lastPrinted>
  <dcterms:created xsi:type="dcterms:W3CDTF">2018-11-28T14:20:00Z</dcterms:created>
  <dcterms:modified xsi:type="dcterms:W3CDTF">2018-11-28T14:22:00Z</dcterms:modified>
</cp:coreProperties>
</file>