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05334C71" wp14:editId="1C083696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II.  Attendance &amp; Approval of New Members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III. Approval of May Meeting Minutes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V.  Review of SAC Bylaws, SIP, &amp; PIP</w:t>
      </w:r>
    </w:p>
    <w:p w:rsidR="00220F08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VI. Parent Report</w:t>
      </w:r>
    </w:p>
    <w:p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  <w:bookmarkStart w:id="0" w:name="_GoBack"/>
      <w:bookmarkEnd w:id="0"/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VII.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:rsidR="00220F08" w:rsidRPr="006E2196" w:rsidRDefault="00220F08" w:rsidP="00220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Schools Parent Involvement Policy</w:t>
      </w:r>
      <w:r>
        <w:rPr>
          <w:rFonts w:ascii="Century Gothic" w:hAnsi="Century Gothic"/>
          <w:sz w:val="24"/>
          <w:szCs w:val="24"/>
        </w:rPr>
        <w:t xml:space="preserve"> / Parent and Family Engagement Plan</w:t>
      </w:r>
    </w:p>
    <w:p w:rsidR="00220F08" w:rsidRPr="006E2196" w:rsidRDefault="00220F08" w:rsidP="00220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School – Parent Compact</w:t>
      </w:r>
      <w:r w:rsidR="00501B28">
        <w:rPr>
          <w:rFonts w:ascii="Century Gothic" w:hAnsi="Century Gothic"/>
          <w:sz w:val="24"/>
          <w:szCs w:val="24"/>
        </w:rPr>
        <w:t xml:space="preserve"> – A part of our application process</w:t>
      </w:r>
    </w:p>
    <w:p w:rsidR="00220F08" w:rsidRDefault="00501B28" w:rsidP="00220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iReady</w:t>
      </w:r>
      <w:proofErr w:type="spellEnd"/>
      <w:r>
        <w:rPr>
          <w:rFonts w:ascii="Century Gothic" w:hAnsi="Century Gothic"/>
          <w:sz w:val="24"/>
          <w:szCs w:val="24"/>
        </w:rPr>
        <w:t xml:space="preserve"> Diagnostic and Differentiation</w:t>
      </w:r>
    </w:p>
    <w:p w:rsidR="00501B28" w:rsidRPr="006E2196" w:rsidRDefault="00501B28" w:rsidP="00220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Fox in a Box Testing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October </w:t>
      </w:r>
      <w:proofErr w:type="gramStart"/>
      <w:r w:rsidR="005F64DF" w:rsidRPr="005F64DF">
        <w:rPr>
          <w:rFonts w:ascii="Century Gothic" w:hAnsi="Century Gothic"/>
          <w:b/>
          <w:sz w:val="24"/>
          <w:szCs w:val="24"/>
        </w:rPr>
        <w:t>24th</w:t>
      </w:r>
      <w:proofErr w:type="gramEnd"/>
      <w:r w:rsidR="005F64DF" w:rsidRPr="005F64DF">
        <w:rPr>
          <w:rFonts w:ascii="Century Gothic" w:hAnsi="Century Gothic"/>
          <w:b/>
          <w:sz w:val="24"/>
          <w:szCs w:val="24"/>
        </w:rPr>
        <w:t xml:space="preserve"> (Before Silent Auction, 5:00 pm)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220F08"/>
    <w:rsid w:val="00322F33"/>
    <w:rsid w:val="00501B28"/>
    <w:rsid w:val="005F64DF"/>
    <w:rsid w:val="008F1996"/>
    <w:rsid w:val="00A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3BF1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2</cp:revision>
  <cp:lastPrinted>2018-09-11T15:14:00Z</cp:lastPrinted>
  <dcterms:created xsi:type="dcterms:W3CDTF">2018-09-11T18:28:00Z</dcterms:created>
  <dcterms:modified xsi:type="dcterms:W3CDTF">2018-09-11T18:28:00Z</dcterms:modified>
</cp:coreProperties>
</file>