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6F258" w14:textId="77777777" w:rsidR="007310D9" w:rsidRPr="00B137B9" w:rsidRDefault="0099192A" w:rsidP="00E64505">
      <w:pPr>
        <w:jc w:val="center"/>
        <w:rPr>
          <w:rFonts w:ascii="Century Gothic" w:hAnsi="Century Gothic"/>
          <w:b/>
          <w:sz w:val="32"/>
          <w:szCs w:val="32"/>
        </w:rPr>
      </w:pPr>
      <w:r w:rsidRPr="00B137B9">
        <w:rPr>
          <w:rFonts w:ascii="Century Gothic" w:hAnsi="Century Gothic"/>
          <w:b/>
          <w:sz w:val="32"/>
          <w:szCs w:val="32"/>
        </w:rPr>
        <w:t>St. Johns Technical High School</w:t>
      </w:r>
    </w:p>
    <w:p w14:paraId="25EBE3DA" w14:textId="77777777" w:rsidR="0099192A" w:rsidRPr="00B137B9" w:rsidRDefault="0099192A" w:rsidP="0099192A">
      <w:pPr>
        <w:jc w:val="center"/>
        <w:rPr>
          <w:rFonts w:ascii="Century Gothic" w:hAnsi="Century Gothic"/>
          <w:b/>
          <w:sz w:val="32"/>
          <w:szCs w:val="32"/>
        </w:rPr>
      </w:pPr>
      <w:r w:rsidRPr="00B137B9">
        <w:rPr>
          <w:rFonts w:ascii="Century Gothic" w:hAnsi="Century Gothic"/>
          <w:b/>
          <w:sz w:val="32"/>
          <w:szCs w:val="32"/>
        </w:rPr>
        <w:t>School Advisory Committee</w:t>
      </w:r>
    </w:p>
    <w:p w14:paraId="6590D96A" w14:textId="0770C11E" w:rsidR="0099192A" w:rsidRPr="0099192A" w:rsidRDefault="0099192A" w:rsidP="0099192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32"/>
          <w:szCs w:val="32"/>
        </w:rPr>
        <w:t xml:space="preserve"> </w:t>
      </w:r>
      <w:r w:rsidR="009605B8">
        <w:rPr>
          <w:rFonts w:ascii="Century Gothic" w:hAnsi="Century Gothic"/>
          <w:sz w:val="24"/>
          <w:szCs w:val="24"/>
        </w:rPr>
        <w:t xml:space="preserve">November </w:t>
      </w:r>
      <w:r w:rsidR="00BF6163">
        <w:rPr>
          <w:rFonts w:ascii="Century Gothic" w:hAnsi="Century Gothic"/>
          <w:sz w:val="24"/>
          <w:szCs w:val="24"/>
        </w:rPr>
        <w:t>23</w:t>
      </w:r>
      <w:r w:rsidRPr="0099192A">
        <w:rPr>
          <w:rFonts w:ascii="Century Gothic" w:hAnsi="Century Gothic"/>
          <w:sz w:val="24"/>
          <w:szCs w:val="24"/>
        </w:rPr>
        <w:t>, 2020</w:t>
      </w:r>
    </w:p>
    <w:p w14:paraId="00F1B2B2" w14:textId="2D924B43" w:rsidR="0099192A" w:rsidRPr="0099192A" w:rsidRDefault="00BF6163" w:rsidP="0099192A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8</w:t>
      </w:r>
      <w:r w:rsidR="009605B8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>30</w:t>
      </w:r>
      <w:r w:rsidR="009605B8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9:0</w:t>
      </w:r>
      <w:r w:rsidR="009605B8">
        <w:rPr>
          <w:rFonts w:ascii="Century Gothic" w:hAnsi="Century Gothic"/>
          <w:sz w:val="24"/>
          <w:szCs w:val="24"/>
        </w:rPr>
        <w:t xml:space="preserve">0 </w:t>
      </w:r>
      <w:r>
        <w:rPr>
          <w:rFonts w:ascii="Century Gothic" w:hAnsi="Century Gothic"/>
          <w:sz w:val="24"/>
          <w:szCs w:val="24"/>
        </w:rPr>
        <w:t>a</w:t>
      </w:r>
      <w:r w:rsidR="009605B8">
        <w:rPr>
          <w:rFonts w:ascii="Century Gothic" w:hAnsi="Century Gothic"/>
          <w:sz w:val="24"/>
          <w:szCs w:val="24"/>
        </w:rPr>
        <w:t>m</w:t>
      </w:r>
    </w:p>
    <w:p w14:paraId="5360FB74" w14:textId="5DF22BEB" w:rsidR="0099192A" w:rsidRDefault="0099192A" w:rsidP="0099192A">
      <w:pPr>
        <w:jc w:val="center"/>
        <w:rPr>
          <w:rFonts w:ascii="Century Gothic" w:hAnsi="Century Gothic"/>
          <w:sz w:val="24"/>
          <w:szCs w:val="24"/>
        </w:rPr>
      </w:pPr>
      <w:r w:rsidRPr="0099192A">
        <w:rPr>
          <w:rFonts w:ascii="Century Gothic" w:hAnsi="Century Gothic"/>
          <w:sz w:val="24"/>
          <w:szCs w:val="24"/>
        </w:rPr>
        <w:t>Media Center/</w:t>
      </w:r>
      <w:r w:rsidR="00BF6163">
        <w:rPr>
          <w:rFonts w:ascii="Century Gothic" w:hAnsi="Century Gothic"/>
          <w:sz w:val="24"/>
          <w:szCs w:val="24"/>
        </w:rPr>
        <w:t>Zoom</w:t>
      </w:r>
    </w:p>
    <w:p w14:paraId="4A9B7219" w14:textId="77777777" w:rsidR="0099192A" w:rsidRDefault="0099192A" w:rsidP="0099192A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Thank you for volunteering to serve SJTHS. We value your time</w:t>
      </w:r>
      <w:r w:rsidR="00F9254C">
        <w:rPr>
          <w:rFonts w:ascii="Century Gothic" w:hAnsi="Century Gothic"/>
          <w:i/>
          <w:sz w:val="24"/>
          <w:szCs w:val="24"/>
        </w:rPr>
        <w:t>, opinions and dedication. We look forward to an amazing year.</w:t>
      </w:r>
    </w:p>
    <w:p w14:paraId="48751009" w14:textId="77777777" w:rsidR="00B137B9" w:rsidRDefault="00B137B9" w:rsidP="0099192A">
      <w:pPr>
        <w:jc w:val="center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 </w:t>
      </w:r>
    </w:p>
    <w:p w14:paraId="53554CEA" w14:textId="10FAEE34" w:rsidR="00E54D7E" w:rsidRDefault="00E54D7E" w:rsidP="00E54D7E">
      <w:pPr>
        <w:ind w:left="4320" w:hanging="43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Co-</w:t>
      </w:r>
      <w:r w:rsidR="00B137B9">
        <w:rPr>
          <w:rFonts w:ascii="Century Gothic" w:hAnsi="Century Gothic"/>
          <w:b/>
          <w:sz w:val="24"/>
          <w:szCs w:val="24"/>
        </w:rPr>
        <w:t xml:space="preserve">Chair: </w:t>
      </w:r>
      <w:r w:rsidR="00B137B9" w:rsidRPr="00B137B9">
        <w:rPr>
          <w:rFonts w:ascii="Century Gothic" w:hAnsi="Century Gothic"/>
          <w:sz w:val="24"/>
          <w:szCs w:val="24"/>
        </w:rPr>
        <w:t>Helen Casella</w:t>
      </w:r>
      <w:r w:rsidR="00B137B9" w:rsidRPr="00B137B9">
        <w:rPr>
          <w:rFonts w:ascii="Century Gothic" w:hAnsi="Century Gothic"/>
          <w:sz w:val="24"/>
          <w:szCs w:val="24"/>
        </w:rPr>
        <w:tab/>
      </w:r>
      <w:r w:rsidR="00B137B9"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 xml:space="preserve">    </w:t>
      </w:r>
      <w:r w:rsidRPr="00E54D7E">
        <w:rPr>
          <w:rFonts w:ascii="Century Gothic" w:hAnsi="Century Gothic"/>
          <w:b/>
          <w:sz w:val="24"/>
          <w:szCs w:val="24"/>
        </w:rPr>
        <w:t xml:space="preserve">Principal: </w:t>
      </w:r>
      <w:r w:rsidRPr="00E54D7E">
        <w:rPr>
          <w:rFonts w:ascii="Century Gothic" w:hAnsi="Century Gothic"/>
          <w:sz w:val="24"/>
          <w:szCs w:val="24"/>
        </w:rPr>
        <w:t>Nigel Pillay</w:t>
      </w:r>
      <w:r>
        <w:rPr>
          <w:rFonts w:ascii="Century Gothic" w:hAnsi="Century Gothic"/>
          <w:b/>
          <w:sz w:val="24"/>
          <w:szCs w:val="24"/>
        </w:rPr>
        <w:t xml:space="preserve">  </w:t>
      </w:r>
    </w:p>
    <w:p w14:paraId="4DF4F2C6" w14:textId="549E9743" w:rsidR="00B137B9" w:rsidRPr="00B137B9" w:rsidRDefault="00E54D7E" w:rsidP="00E54D7E">
      <w:pPr>
        <w:ind w:left="4320" w:hanging="43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Co-Chair: </w:t>
      </w:r>
      <w:r w:rsidRPr="00B137B9">
        <w:rPr>
          <w:rFonts w:ascii="Century Gothic" w:hAnsi="Century Gothic"/>
          <w:sz w:val="24"/>
          <w:szCs w:val="24"/>
        </w:rPr>
        <w:t>Melondia Corpus</w:t>
      </w:r>
      <w:r>
        <w:rPr>
          <w:rFonts w:ascii="Century Gothic" w:hAnsi="Century Gothic"/>
          <w:b/>
          <w:sz w:val="24"/>
          <w:szCs w:val="24"/>
        </w:rPr>
        <w:t xml:space="preserve">                                </w:t>
      </w:r>
      <w:r w:rsidRPr="00E54D7E">
        <w:rPr>
          <w:rFonts w:ascii="Century Gothic" w:hAnsi="Century Gothic"/>
          <w:b/>
          <w:sz w:val="24"/>
          <w:szCs w:val="24"/>
        </w:rPr>
        <w:t xml:space="preserve">Treasurer: </w:t>
      </w:r>
      <w:r w:rsidRPr="00E54D7E">
        <w:rPr>
          <w:rFonts w:ascii="Century Gothic" w:hAnsi="Century Gothic"/>
          <w:sz w:val="24"/>
          <w:szCs w:val="24"/>
        </w:rPr>
        <w:t xml:space="preserve">Paula Davis  </w:t>
      </w:r>
    </w:p>
    <w:p w14:paraId="646D7DB1" w14:textId="0AAB4690" w:rsidR="00B137B9" w:rsidRPr="00E54D7E" w:rsidRDefault="00B137B9" w:rsidP="00B137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Secretary: </w:t>
      </w:r>
      <w:r w:rsidR="00E54D7E">
        <w:rPr>
          <w:rFonts w:ascii="Century Gothic" w:hAnsi="Century Gothic"/>
          <w:sz w:val="24"/>
          <w:szCs w:val="24"/>
        </w:rPr>
        <w:t xml:space="preserve">Kristin Wilkinson                                    </w:t>
      </w:r>
      <w:r>
        <w:rPr>
          <w:rFonts w:ascii="Century Gothic" w:hAnsi="Century Gothic"/>
          <w:b/>
          <w:sz w:val="24"/>
          <w:szCs w:val="24"/>
        </w:rPr>
        <w:t xml:space="preserve">PTO President: </w:t>
      </w:r>
      <w:r w:rsidRPr="00B137B9">
        <w:rPr>
          <w:rFonts w:ascii="Century Gothic" w:hAnsi="Century Gothic"/>
          <w:sz w:val="24"/>
          <w:szCs w:val="24"/>
        </w:rPr>
        <w:t>Jennifer Alexander</w:t>
      </w:r>
      <w:r w:rsidR="00E54D7E">
        <w:rPr>
          <w:rFonts w:ascii="Century Gothic" w:hAnsi="Century Gothic"/>
          <w:sz w:val="24"/>
          <w:szCs w:val="24"/>
        </w:rPr>
        <w:tab/>
      </w:r>
    </w:p>
    <w:p w14:paraId="577BDEF1" w14:textId="50884138" w:rsidR="00B137B9" w:rsidRPr="00B137B9" w:rsidRDefault="00B137B9" w:rsidP="00B137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Members: </w:t>
      </w:r>
      <w:r w:rsidR="00BA3D8A" w:rsidRPr="00BA3D8A">
        <w:rPr>
          <w:rFonts w:ascii="Century Gothic" w:hAnsi="Century Gothic"/>
          <w:sz w:val="24"/>
          <w:szCs w:val="24"/>
        </w:rPr>
        <w:t>Luis Caldero</w:t>
      </w:r>
      <w:r w:rsidR="00BA3D8A">
        <w:rPr>
          <w:rFonts w:ascii="Century Gothic" w:hAnsi="Century Gothic"/>
          <w:b/>
          <w:sz w:val="24"/>
          <w:szCs w:val="24"/>
        </w:rPr>
        <w:t xml:space="preserve">, </w:t>
      </w:r>
      <w:r w:rsidRPr="00B137B9">
        <w:rPr>
          <w:rFonts w:ascii="Century Gothic" w:hAnsi="Century Gothic"/>
          <w:sz w:val="24"/>
          <w:szCs w:val="24"/>
        </w:rPr>
        <w:t>Amber Lane</w:t>
      </w:r>
      <w:r w:rsidR="00BA5077">
        <w:rPr>
          <w:rFonts w:ascii="Century Gothic" w:hAnsi="Century Gothic"/>
          <w:sz w:val="24"/>
          <w:szCs w:val="24"/>
        </w:rPr>
        <w:t>, Brenda Padilla</w:t>
      </w:r>
      <w:r w:rsidR="00BA3D8A">
        <w:rPr>
          <w:rFonts w:ascii="Century Gothic" w:hAnsi="Century Gothic"/>
          <w:sz w:val="24"/>
          <w:szCs w:val="24"/>
        </w:rPr>
        <w:t xml:space="preserve">, Cheryl Imperato, </w:t>
      </w:r>
      <w:r w:rsidR="00E54D7E">
        <w:rPr>
          <w:rFonts w:ascii="Century Gothic" w:hAnsi="Century Gothic"/>
          <w:sz w:val="24"/>
          <w:szCs w:val="24"/>
        </w:rPr>
        <w:t xml:space="preserve">              Koi Hinton, Brendan Padilla, Lindy Lake</w:t>
      </w: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1435"/>
        <w:gridCol w:w="5670"/>
        <w:gridCol w:w="2245"/>
      </w:tblGrid>
      <w:tr w:rsidR="007E1254" w14:paraId="2E0154CD" w14:textId="77777777" w:rsidTr="007E1254">
        <w:tc>
          <w:tcPr>
            <w:tcW w:w="1435" w:type="dxa"/>
          </w:tcPr>
          <w:p w14:paraId="6FB63196" w14:textId="77777777" w:rsidR="007E1254" w:rsidRPr="00B137B9" w:rsidRDefault="007E1254" w:rsidP="007E12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137B9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</w:tc>
        <w:tc>
          <w:tcPr>
            <w:tcW w:w="5670" w:type="dxa"/>
          </w:tcPr>
          <w:p w14:paraId="3B992A06" w14:textId="77777777" w:rsidR="007E1254" w:rsidRPr="00B137B9" w:rsidRDefault="007E1254" w:rsidP="007E12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137B9">
              <w:rPr>
                <w:rFonts w:ascii="Century Gothic" w:hAnsi="Century Gothic"/>
                <w:b/>
                <w:sz w:val="24"/>
                <w:szCs w:val="24"/>
              </w:rPr>
              <w:t>Agenda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and Business</w:t>
            </w:r>
            <w:r w:rsidRPr="00B137B9">
              <w:rPr>
                <w:rFonts w:ascii="Century Gothic" w:hAnsi="Century Gothic"/>
                <w:b/>
                <w:sz w:val="24"/>
                <w:szCs w:val="24"/>
              </w:rPr>
              <w:t xml:space="preserve"> Topics</w:t>
            </w:r>
          </w:p>
        </w:tc>
        <w:tc>
          <w:tcPr>
            <w:tcW w:w="2245" w:type="dxa"/>
          </w:tcPr>
          <w:p w14:paraId="7DEDFC9F" w14:textId="77777777" w:rsidR="007E1254" w:rsidRPr="00B137B9" w:rsidRDefault="007E1254" w:rsidP="007E125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B137B9">
              <w:rPr>
                <w:rFonts w:ascii="Century Gothic" w:hAnsi="Century Gothic"/>
                <w:b/>
                <w:sz w:val="24"/>
                <w:szCs w:val="24"/>
              </w:rPr>
              <w:t>Speaker</w:t>
            </w:r>
          </w:p>
        </w:tc>
      </w:tr>
      <w:tr w:rsidR="007E1254" w14:paraId="0A6B4EC7" w14:textId="77777777" w:rsidTr="007E1254">
        <w:tc>
          <w:tcPr>
            <w:tcW w:w="1435" w:type="dxa"/>
          </w:tcPr>
          <w:p w14:paraId="041F0BD3" w14:textId="563BF86D" w:rsidR="007E1254" w:rsidRDefault="00BF6163" w:rsidP="007E12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7E1254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7E1254">
              <w:rPr>
                <w:rFonts w:ascii="Century Gothic" w:hAnsi="Century Gothic"/>
                <w:sz w:val="24"/>
                <w:szCs w:val="24"/>
              </w:rPr>
              <w:t xml:space="preserve">0 </w:t>
            </w:r>
            <w:r>
              <w:rPr>
                <w:rFonts w:ascii="Century Gothic" w:hAnsi="Century Gothic"/>
                <w:sz w:val="24"/>
                <w:szCs w:val="24"/>
              </w:rPr>
              <w:t>a</w:t>
            </w:r>
            <w:r w:rsidR="007E1254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5670" w:type="dxa"/>
          </w:tcPr>
          <w:p w14:paraId="36155ED7" w14:textId="3B0D91B3" w:rsidR="007E1254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Call to Order</w:t>
            </w:r>
            <w:r w:rsidR="007E1254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14:paraId="6CE438FE" w14:textId="77777777" w:rsidR="007E1254" w:rsidRDefault="007E1254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Casella and Corpus</w:t>
            </w:r>
          </w:p>
        </w:tc>
      </w:tr>
      <w:tr w:rsidR="007E1254" w14:paraId="5F6DA10A" w14:textId="77777777" w:rsidTr="007E1254">
        <w:tc>
          <w:tcPr>
            <w:tcW w:w="1435" w:type="dxa"/>
          </w:tcPr>
          <w:p w14:paraId="51B9EE5A" w14:textId="0C5A8FE7" w:rsidR="007E1254" w:rsidRDefault="00BF6163" w:rsidP="007E12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7E1254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7E1254">
              <w:rPr>
                <w:rFonts w:ascii="Century Gothic" w:hAnsi="Century Gothic"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</w:t>
            </w:r>
            <w:r w:rsidR="007E1254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5670" w:type="dxa"/>
          </w:tcPr>
          <w:p w14:paraId="64F9C62A" w14:textId="5A355727" w:rsidR="007E1254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Discussion of Parent Compact </w:t>
            </w:r>
            <w:r w:rsidR="00183E7C">
              <w:rPr>
                <w:rFonts w:ascii="Century Gothic" w:hAnsi="Century Gothic"/>
                <w:sz w:val="24"/>
                <w:szCs w:val="24"/>
              </w:rPr>
              <w:t>2020</w:t>
            </w:r>
          </w:p>
          <w:p w14:paraId="5D34206F" w14:textId="77777777" w:rsidR="007E1254" w:rsidRDefault="007E1254" w:rsidP="007E12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5" w:type="dxa"/>
          </w:tcPr>
          <w:p w14:paraId="33CD20BC" w14:textId="2B89D95E" w:rsidR="007E1254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Pillay</w:t>
            </w:r>
          </w:p>
        </w:tc>
      </w:tr>
      <w:tr w:rsidR="007E1254" w14:paraId="01D7D12F" w14:textId="77777777" w:rsidTr="007E1254">
        <w:tc>
          <w:tcPr>
            <w:tcW w:w="1435" w:type="dxa"/>
          </w:tcPr>
          <w:p w14:paraId="0BC7E72F" w14:textId="752816EA" w:rsidR="007E1254" w:rsidRDefault="00BF6163" w:rsidP="007E12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  <w:r w:rsidR="007E1254">
              <w:rPr>
                <w:rFonts w:ascii="Century Gothic" w:hAnsi="Century Gothic"/>
                <w:sz w:val="24"/>
                <w:szCs w:val="24"/>
              </w:rPr>
              <w:t>:</w:t>
            </w:r>
            <w:r>
              <w:rPr>
                <w:rFonts w:ascii="Century Gothic" w:hAnsi="Century Gothic"/>
                <w:sz w:val="24"/>
                <w:szCs w:val="24"/>
              </w:rPr>
              <w:t>45 a</w:t>
            </w:r>
            <w:r w:rsidR="007E1254">
              <w:rPr>
                <w:rFonts w:ascii="Century Gothic" w:hAnsi="Century Gothic"/>
                <w:sz w:val="24"/>
                <w:szCs w:val="24"/>
              </w:rPr>
              <w:t>m</w:t>
            </w:r>
          </w:p>
        </w:tc>
        <w:tc>
          <w:tcPr>
            <w:tcW w:w="5670" w:type="dxa"/>
          </w:tcPr>
          <w:p w14:paraId="54DB4385" w14:textId="49B7D656" w:rsidR="007E1254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Discussion of Parent </w:t>
            </w:r>
            <w:r w:rsidR="00183E7C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r>
              <w:rPr>
                <w:rFonts w:ascii="Century Gothic" w:hAnsi="Century Gothic"/>
                <w:sz w:val="24"/>
                <w:szCs w:val="24"/>
              </w:rPr>
              <w:t>Family Engagement Plan</w:t>
            </w:r>
            <w:r w:rsidR="00183E7C">
              <w:rPr>
                <w:rFonts w:ascii="Century Gothic" w:hAnsi="Century Gothic"/>
                <w:sz w:val="24"/>
                <w:szCs w:val="24"/>
              </w:rPr>
              <w:t xml:space="preserve"> 2020-21</w:t>
            </w:r>
          </w:p>
          <w:p w14:paraId="0EFCB4CB" w14:textId="4F9CFE79" w:rsidR="00BF6163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5" w:type="dxa"/>
          </w:tcPr>
          <w:p w14:paraId="0FB08480" w14:textId="77777777" w:rsidR="007E1254" w:rsidRDefault="007E1254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Pillay</w:t>
            </w:r>
          </w:p>
        </w:tc>
      </w:tr>
      <w:tr w:rsidR="00BF6163" w14:paraId="1ACDF70A" w14:textId="77777777" w:rsidTr="007E1254">
        <w:tc>
          <w:tcPr>
            <w:tcW w:w="1435" w:type="dxa"/>
          </w:tcPr>
          <w:p w14:paraId="221CE7E0" w14:textId="14229F0B" w:rsidR="00BF6163" w:rsidRDefault="00BF6163" w:rsidP="007E125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9:00 am</w:t>
            </w:r>
          </w:p>
        </w:tc>
        <w:tc>
          <w:tcPr>
            <w:tcW w:w="5670" w:type="dxa"/>
          </w:tcPr>
          <w:p w14:paraId="51165588" w14:textId="77777777" w:rsidR="00BF6163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Good of the Group, Future Agenda Items</w:t>
            </w:r>
          </w:p>
          <w:p w14:paraId="49F83206" w14:textId="7ABA1DCE" w:rsidR="00BF6163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1A3FA81" w14:textId="29ABEC4D" w:rsidR="00BF6163" w:rsidRDefault="00BF6163" w:rsidP="007E125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Casella</w:t>
            </w:r>
            <w:r w:rsidR="00183E7C">
              <w:rPr>
                <w:rFonts w:ascii="Century Gothic" w:hAnsi="Century Gothic"/>
                <w:sz w:val="24"/>
                <w:szCs w:val="24"/>
              </w:rPr>
              <w:t xml:space="preserve"> and Corpus</w:t>
            </w:r>
          </w:p>
        </w:tc>
      </w:tr>
    </w:tbl>
    <w:p w14:paraId="096B6C53" w14:textId="77777777" w:rsidR="00B137B9" w:rsidRPr="0099192A" w:rsidRDefault="00B137B9" w:rsidP="0099192A">
      <w:pPr>
        <w:jc w:val="center"/>
        <w:rPr>
          <w:rFonts w:ascii="Century Gothic" w:hAnsi="Century Gothic"/>
          <w:i/>
          <w:sz w:val="24"/>
          <w:szCs w:val="24"/>
        </w:rPr>
      </w:pPr>
    </w:p>
    <w:p w14:paraId="1A9A1DCA" w14:textId="6D57181E" w:rsidR="00CC49AF" w:rsidRDefault="00CC49AF" w:rsidP="0099192A">
      <w:pPr>
        <w:jc w:val="center"/>
        <w:rPr>
          <w:rFonts w:ascii="Century Gothic" w:hAnsi="Century Gothic"/>
          <w:sz w:val="24"/>
          <w:szCs w:val="24"/>
        </w:rPr>
      </w:pPr>
    </w:p>
    <w:p w14:paraId="4145268B" w14:textId="69AF0E6C" w:rsidR="00CC49AF" w:rsidRDefault="00CC49AF" w:rsidP="00CC49AF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Notes:</w:t>
      </w:r>
      <w:r w:rsidR="00183E7C">
        <w:rPr>
          <w:rFonts w:ascii="Century Gothic" w:hAnsi="Century Gothic"/>
          <w:b/>
          <w:sz w:val="24"/>
          <w:szCs w:val="24"/>
        </w:rPr>
        <w:t xml:space="preserve">  Please review the two documents prior to the meeting.</w:t>
      </w:r>
    </w:p>
    <w:p w14:paraId="7BC922E4" w14:textId="4A71D597" w:rsidR="00183E7C" w:rsidRDefault="00183E7C" w:rsidP="00183E7C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Parent Compact 2020</w:t>
      </w:r>
    </w:p>
    <w:p w14:paraId="66D88B79" w14:textId="542FFA73" w:rsidR="00183E7C" w:rsidRPr="00183E7C" w:rsidRDefault="0020254C" w:rsidP="00183E7C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8" w:history="1">
        <w:r w:rsidR="00183E7C" w:rsidRPr="00183E7C">
          <w:rPr>
            <w:rStyle w:val="Hyperlink"/>
            <w:rFonts w:ascii="Century Gothic" w:hAnsi="Century Gothic"/>
            <w:sz w:val="20"/>
            <w:szCs w:val="20"/>
          </w:rPr>
          <w:t>https://www-sjths.stjohns.k12.fl.us/wp-content/uploads/2017/06/Parent-Compact-2020-b.pdf</w:t>
        </w:r>
      </w:hyperlink>
    </w:p>
    <w:p w14:paraId="3ABD0774" w14:textId="517EA9E9" w:rsidR="00183E7C" w:rsidRDefault="00183E7C" w:rsidP="00183E7C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3493866" w14:textId="36356A63" w:rsidR="00183E7C" w:rsidRPr="00183E7C" w:rsidRDefault="00183E7C" w:rsidP="00183E7C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  <w:r w:rsidRPr="00183E7C">
        <w:rPr>
          <w:rFonts w:ascii="Century Gothic" w:hAnsi="Century Gothic"/>
          <w:b/>
          <w:bCs/>
          <w:sz w:val="24"/>
          <w:szCs w:val="24"/>
        </w:rPr>
        <w:t>Parent and Family Engagement Plan</w:t>
      </w:r>
    </w:p>
    <w:p w14:paraId="021843FA" w14:textId="484BA0A5" w:rsidR="00183E7C" w:rsidRPr="00183E7C" w:rsidRDefault="0020254C" w:rsidP="00183E7C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9" w:history="1">
        <w:r w:rsidR="00183E7C" w:rsidRPr="00183E7C">
          <w:rPr>
            <w:rStyle w:val="Hyperlink"/>
            <w:rFonts w:ascii="Century Gothic" w:hAnsi="Century Gothic"/>
            <w:sz w:val="20"/>
            <w:szCs w:val="20"/>
          </w:rPr>
          <w:t>https://www-sjths.stjohns.k12.fl.us/wp-content/uploads/2017/06/SJTHS-PFE-PLAN-2020-2021.pdf</w:t>
        </w:r>
      </w:hyperlink>
    </w:p>
    <w:p w14:paraId="3B41DD32" w14:textId="77777777" w:rsidR="00183E7C" w:rsidRPr="0099192A" w:rsidRDefault="00183E7C" w:rsidP="00183E7C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183E7C" w:rsidRPr="00991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975BD"/>
    <w:multiLevelType w:val="hybridMultilevel"/>
    <w:tmpl w:val="B9AA2B84"/>
    <w:lvl w:ilvl="0" w:tplc="243092A8">
      <w:numFmt w:val="bullet"/>
      <w:lvlText w:val="-"/>
      <w:lvlJc w:val="left"/>
      <w:pPr>
        <w:ind w:left="76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505"/>
    <w:rsid w:val="000527D7"/>
    <w:rsid w:val="000945A0"/>
    <w:rsid w:val="000A726C"/>
    <w:rsid w:val="000D0DDD"/>
    <w:rsid w:val="001561C1"/>
    <w:rsid w:val="00183E7C"/>
    <w:rsid w:val="0020254C"/>
    <w:rsid w:val="0020728C"/>
    <w:rsid w:val="005752D3"/>
    <w:rsid w:val="00607958"/>
    <w:rsid w:val="007310D9"/>
    <w:rsid w:val="007E1254"/>
    <w:rsid w:val="00860415"/>
    <w:rsid w:val="00864B78"/>
    <w:rsid w:val="009605B8"/>
    <w:rsid w:val="0099192A"/>
    <w:rsid w:val="00B137B9"/>
    <w:rsid w:val="00BA3D8A"/>
    <w:rsid w:val="00BA5077"/>
    <w:rsid w:val="00BF6163"/>
    <w:rsid w:val="00BF638B"/>
    <w:rsid w:val="00CC49AF"/>
    <w:rsid w:val="00E54D7E"/>
    <w:rsid w:val="00E64505"/>
    <w:rsid w:val="00E64D69"/>
    <w:rsid w:val="00F9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4B0A"/>
  <w15:chartTrackingRefBased/>
  <w15:docId w15:val="{FA415C42-027D-4E53-9ADD-64C5907C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3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D0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3E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3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-sjths.stjohns.k12.fl.us/wp-content/uploads/2017/06/Parent-Compact-2020-b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-sjths.stjohns.k12.fl.us/wp-content/uploads/2017/06/SJTHS-PFE-PLAN-2020-202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A985F778E2F4EAED92C2DDEF38569" ma:contentTypeVersion="9" ma:contentTypeDescription="Create a new document." ma:contentTypeScope="" ma:versionID="53da9d21a59568eb17b136fa29dd4eb6">
  <xsd:schema xmlns:xsd="http://www.w3.org/2001/XMLSchema" xmlns:xs="http://www.w3.org/2001/XMLSchema" xmlns:p="http://schemas.microsoft.com/office/2006/metadata/properties" xmlns:ns3="e99d43ce-4872-4030-95f0-dc1643896d0e" xmlns:ns4="bfda9dfc-34cb-43b8-852a-ffc1450bc987" targetNamespace="http://schemas.microsoft.com/office/2006/metadata/properties" ma:root="true" ma:fieldsID="2f51242ce26cd4383a1d377aada037d1" ns3:_="" ns4:_="">
    <xsd:import namespace="e99d43ce-4872-4030-95f0-dc1643896d0e"/>
    <xsd:import namespace="bfda9dfc-34cb-43b8-852a-ffc1450bc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d43ce-4872-4030-95f0-dc1643896d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da9dfc-34cb-43b8-852a-ffc1450bc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349B1-81B5-4601-A730-09EDF6EA37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C587A-4230-44E6-9075-3566329234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31FC6A-CC98-44CB-8678-74C7D9FD5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9d43ce-4872-4030-95f0-dc1643896d0e"/>
    <ds:schemaRef ds:uri="bfda9dfc-34cb-43b8-852a-ffc1450bc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E. Johnson-Casella</dc:creator>
  <cp:keywords/>
  <dc:description/>
  <cp:lastModifiedBy>Melondia Corpus</cp:lastModifiedBy>
  <cp:revision>3</cp:revision>
  <cp:lastPrinted>2020-10-21T11:52:00Z</cp:lastPrinted>
  <dcterms:created xsi:type="dcterms:W3CDTF">2020-11-19T18:36:00Z</dcterms:created>
  <dcterms:modified xsi:type="dcterms:W3CDTF">2020-11-19T18:37:00Z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0x010100D46A985F778E2F4EAED92C2DDEF38569</vt:lpwstr>
  </property>
</Properties>
</file>