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5396" w14:textId="11150B37" w:rsidR="007D03B4" w:rsidRPr="00CD7DA2" w:rsidRDefault="00CD7DA2" w:rsidP="00CD7DA2">
      <w:pPr>
        <w:jc w:val="center"/>
        <w:rPr>
          <w:rFonts w:ascii="Arial Black" w:hAnsi="Arial Black"/>
          <w:sz w:val="48"/>
          <w:szCs w:val="48"/>
        </w:rPr>
      </w:pPr>
      <w:r w:rsidRPr="00CD7DA2">
        <w:rPr>
          <w:rFonts w:ascii="Arial Black" w:hAnsi="Arial Black"/>
          <w:sz w:val="48"/>
          <w:szCs w:val="48"/>
        </w:rPr>
        <w:t>St. Johns Technical High School</w:t>
      </w:r>
    </w:p>
    <w:p w14:paraId="6F5BFBD8" w14:textId="36D97685" w:rsidR="00CD7DA2" w:rsidRDefault="00CD7DA2" w:rsidP="00CD7DA2">
      <w:pPr>
        <w:jc w:val="center"/>
      </w:pPr>
    </w:p>
    <w:p w14:paraId="4FA49944" w14:textId="1B5FC7E7" w:rsidR="00CD7DA2" w:rsidRPr="00CD7DA2" w:rsidRDefault="00CD7DA2" w:rsidP="00CD7DA2">
      <w:pPr>
        <w:jc w:val="center"/>
        <w:rPr>
          <w:i/>
          <w:iCs/>
          <w:sz w:val="40"/>
          <w:szCs w:val="40"/>
        </w:rPr>
      </w:pPr>
      <w:r w:rsidRPr="00CD7DA2">
        <w:rPr>
          <w:i/>
          <w:iCs/>
          <w:sz w:val="40"/>
          <w:szCs w:val="40"/>
        </w:rPr>
        <w:t>School Advisory Committee</w:t>
      </w:r>
    </w:p>
    <w:p w14:paraId="44849786" w14:textId="2DB5C8C5" w:rsidR="00CD7DA2" w:rsidRDefault="00CD7DA2" w:rsidP="00CD7DA2">
      <w:pPr>
        <w:jc w:val="center"/>
      </w:pPr>
    </w:p>
    <w:p w14:paraId="31E40648" w14:textId="2BD1BA52" w:rsidR="00CD7DA2" w:rsidRDefault="00CD7DA2" w:rsidP="00CD7DA2">
      <w:pPr>
        <w:jc w:val="center"/>
      </w:pPr>
      <w:r>
        <w:t>December 16, 2020</w:t>
      </w:r>
    </w:p>
    <w:p w14:paraId="27E5B93A" w14:textId="32FFACF4" w:rsidR="00CD7DA2" w:rsidRDefault="00CD7DA2"/>
    <w:p w14:paraId="159AE00A" w14:textId="6A7000B2" w:rsidR="00CD7DA2" w:rsidRDefault="00CD7DA2"/>
    <w:p w14:paraId="70C869C5" w14:textId="4A19103A" w:rsidR="00CD7DA2" w:rsidRDefault="00CD7DA2" w:rsidP="00CD7DA2">
      <w:r>
        <w:t>Present via Zoom:</w:t>
      </w:r>
      <w:r>
        <w:tab/>
        <w:t>Jennifer Alexander</w:t>
      </w:r>
      <w:r>
        <w:tab/>
        <w:t xml:space="preserve">Lindy </w:t>
      </w:r>
      <w:proofErr w:type="spellStart"/>
      <w:r>
        <w:t>Eake</w:t>
      </w:r>
      <w:proofErr w:type="spellEnd"/>
      <w:r>
        <w:tab/>
        <w:t xml:space="preserve">Chris </w:t>
      </w:r>
      <w:proofErr w:type="spellStart"/>
      <w:r>
        <w:t>Khol</w:t>
      </w:r>
      <w:proofErr w:type="spellEnd"/>
    </w:p>
    <w:p w14:paraId="65D79A82" w14:textId="538E9C62" w:rsidR="00CD7DA2" w:rsidRDefault="00CD7DA2"/>
    <w:p w14:paraId="58CEEBB4" w14:textId="656544ED" w:rsidR="00CD7DA2" w:rsidRDefault="00CD7DA2">
      <w:r>
        <w:t>Present in Media Center:</w:t>
      </w:r>
      <w:r>
        <w:tab/>
        <w:t>Paula Davis</w:t>
      </w:r>
      <w:r>
        <w:tab/>
      </w:r>
      <w:r>
        <w:tab/>
        <w:t>Helen Johnson Casella</w:t>
      </w:r>
    </w:p>
    <w:p w14:paraId="0D19670F" w14:textId="791235F9" w:rsidR="00CD7DA2" w:rsidRDefault="00CD7DA2">
      <w:r>
        <w:tab/>
      </w:r>
      <w:r>
        <w:tab/>
      </w:r>
      <w:r>
        <w:tab/>
      </w:r>
      <w:r>
        <w:tab/>
        <w:t>Holli Winter</w:t>
      </w:r>
      <w:r>
        <w:tab/>
      </w:r>
      <w:r>
        <w:tab/>
        <w:t>Nigel Pillay</w:t>
      </w:r>
    </w:p>
    <w:p w14:paraId="5231399C" w14:textId="4AAD97A7" w:rsidR="00CD7DA2" w:rsidRDefault="00CD7DA2" w:rsidP="00CD7DA2">
      <w:pPr>
        <w:ind w:left="2160" w:firstLine="720"/>
      </w:pPr>
      <w:r>
        <w:t>Melondia Franklin Corpus</w:t>
      </w:r>
    </w:p>
    <w:p w14:paraId="009FC7CD" w14:textId="7E14DEC5" w:rsidR="00CD7DA2" w:rsidRDefault="00CD7DA2" w:rsidP="00CD7DA2">
      <w:pPr>
        <w:ind w:left="2160" w:firstLine="720"/>
      </w:pPr>
    </w:p>
    <w:p w14:paraId="01B32EB2" w14:textId="52131158" w:rsidR="00C83A38" w:rsidRDefault="00C83A38" w:rsidP="00CD7DA2">
      <w:pPr>
        <w:ind w:left="2160" w:firstLine="720"/>
      </w:pPr>
    </w:p>
    <w:p w14:paraId="408D3D08" w14:textId="77777777" w:rsidR="00C83A38" w:rsidRDefault="00C83A38" w:rsidP="00CD7DA2">
      <w:pPr>
        <w:ind w:left="2160" w:firstLine="720"/>
      </w:pPr>
    </w:p>
    <w:p w14:paraId="20D5FBC1" w14:textId="5A3D55E3" w:rsidR="00C83A38" w:rsidRDefault="00C83A38" w:rsidP="00CD7DA2">
      <w:r>
        <w:t>The meeting was conducted via Zoom</w:t>
      </w:r>
    </w:p>
    <w:p w14:paraId="31C51F25" w14:textId="77777777" w:rsidR="00C83A38" w:rsidRDefault="00C83A38" w:rsidP="00CD7DA2"/>
    <w:p w14:paraId="55C79603" w14:textId="056B2125" w:rsidR="00CD7DA2" w:rsidRDefault="00C83A38" w:rsidP="00CD7DA2">
      <w:r>
        <w:t>The meeting was called to order at 8:16am by Ms. Casella</w:t>
      </w:r>
    </w:p>
    <w:p w14:paraId="79E3359F" w14:textId="1C8D02E9" w:rsidR="00C83A38" w:rsidRDefault="00C83A38" w:rsidP="00CD7DA2"/>
    <w:p w14:paraId="68B558B8" w14:textId="45FAC5A6" w:rsidR="00C83A38" w:rsidRDefault="00C83A38" w:rsidP="00CD7DA2">
      <w:r>
        <w:t xml:space="preserve">The minutes from the last meeting was </w:t>
      </w:r>
      <w:r w:rsidR="00736F04">
        <w:t xml:space="preserve">approved (moved by </w:t>
      </w:r>
      <w:r w:rsidR="00D81990">
        <w:t>Alexander</w:t>
      </w:r>
      <w:r w:rsidR="00736F04">
        <w:t>, Seconded by Corpus)</w:t>
      </w:r>
    </w:p>
    <w:p w14:paraId="354C116C" w14:textId="42452B0F" w:rsidR="00736F04" w:rsidRDefault="00736F04" w:rsidP="00CD7DA2"/>
    <w:p w14:paraId="7291BB95" w14:textId="70B03794" w:rsidR="00736F04" w:rsidRDefault="00736F04" w:rsidP="00CD7DA2">
      <w:r>
        <w:t>The treasurer report was provided by Ms. Davis – Balance $5,643.68.</w:t>
      </w:r>
    </w:p>
    <w:p w14:paraId="33510D05" w14:textId="476D5427" w:rsidR="00736F04" w:rsidRDefault="00736F04" w:rsidP="00CD7DA2"/>
    <w:p w14:paraId="4842461E" w14:textId="32252B4E" w:rsidR="00736F04" w:rsidRDefault="00736F04" w:rsidP="00CD7DA2">
      <w:r>
        <w:t>Funding request for Legends of Learning and Teacher Pro was tabled due to lack of a quorum.</w:t>
      </w:r>
    </w:p>
    <w:p w14:paraId="56FB2055" w14:textId="482A39A1" w:rsidR="00736F04" w:rsidRDefault="00736F04" w:rsidP="00CD7DA2"/>
    <w:p w14:paraId="16F1A1C5" w14:textId="73C0800E" w:rsidR="00736F04" w:rsidRDefault="00736F04" w:rsidP="00CD7DA2">
      <w:r>
        <w:t xml:space="preserve">Surveys for Teachers, Parents, and Students was present by Mrs. Corpus.  Due to a lack of a quorum, the information will be </w:t>
      </w:r>
      <w:r w:rsidR="0059601C">
        <w:t>p</w:t>
      </w:r>
      <w:r>
        <w:t>resent and added to the January meeting.  Members should contact Mrs. Corpus with any suggested changes prior to the January meeting.</w:t>
      </w:r>
    </w:p>
    <w:p w14:paraId="2D2EB9B2" w14:textId="7496B2F5" w:rsidR="00736F04" w:rsidRDefault="00736F04" w:rsidP="00CD7DA2"/>
    <w:p w14:paraId="545C6447" w14:textId="4F4D95B4" w:rsidR="00736F04" w:rsidRDefault="00736F04" w:rsidP="00CD7DA2">
      <w:r>
        <w:t>Principal report was provided by Mr. Pillay.</w:t>
      </w:r>
    </w:p>
    <w:p w14:paraId="6E750948" w14:textId="14AE0B8B" w:rsidR="00736F04" w:rsidRDefault="00736F04" w:rsidP="00736F04">
      <w:pPr>
        <w:pStyle w:val="ListParagraph"/>
        <w:numPr>
          <w:ilvl w:val="0"/>
          <w:numId w:val="1"/>
        </w:numPr>
      </w:pPr>
      <w:r>
        <w:t xml:space="preserve">Provided approximately </w:t>
      </w:r>
      <w:r w:rsidR="0065304A">
        <w:t>130 turkeys</w:t>
      </w:r>
      <w:r>
        <w:t xml:space="preserve"> and meal fixings to our students and families for </w:t>
      </w:r>
      <w:r w:rsidR="0065304A">
        <w:t>Thanksgivings</w:t>
      </w:r>
    </w:p>
    <w:p w14:paraId="3DBB931E" w14:textId="62FE6FCC" w:rsidR="00736F04" w:rsidRDefault="0065304A" w:rsidP="00736F04">
      <w:pPr>
        <w:pStyle w:val="ListParagraph"/>
        <w:numPr>
          <w:ilvl w:val="0"/>
          <w:numId w:val="1"/>
        </w:numPr>
      </w:pPr>
      <w:r>
        <w:t>Planning on being able to provide over 200 meals for Christmas</w:t>
      </w:r>
    </w:p>
    <w:p w14:paraId="7F754FD2" w14:textId="6E326CFF" w:rsidR="0065304A" w:rsidRDefault="0065304A" w:rsidP="00736F04">
      <w:pPr>
        <w:pStyle w:val="ListParagraph"/>
        <w:numPr>
          <w:ilvl w:val="0"/>
          <w:numId w:val="1"/>
        </w:numPr>
      </w:pPr>
      <w:r>
        <w:t>SJTHS are conducting a gift drive for approximately 100 students</w:t>
      </w:r>
    </w:p>
    <w:p w14:paraId="1F8C6D99" w14:textId="3A7BA581" w:rsidR="0065304A" w:rsidRDefault="0065304A" w:rsidP="00736F04">
      <w:pPr>
        <w:pStyle w:val="ListParagraph"/>
        <w:numPr>
          <w:ilvl w:val="0"/>
          <w:numId w:val="1"/>
        </w:numPr>
      </w:pPr>
      <w:r>
        <w:t>The school is also in the process of a warm clothing drive for our students and families</w:t>
      </w:r>
    </w:p>
    <w:p w14:paraId="34891E48" w14:textId="5701DA99" w:rsidR="0065304A" w:rsidRDefault="0065304A" w:rsidP="00736F04">
      <w:pPr>
        <w:pStyle w:val="ListParagraph"/>
        <w:numPr>
          <w:ilvl w:val="0"/>
          <w:numId w:val="1"/>
        </w:numPr>
      </w:pPr>
      <w:r>
        <w:t xml:space="preserve">The St. Johns County School District and SJTHS will be making changes to distance learners and brick &amp; mortar to improve teaching and learning for all stakeholders.  The changes will go into effect beginning second semester.  Detail information will be provided in </w:t>
      </w:r>
      <w:r w:rsidR="00710859">
        <w:t>mid-January</w:t>
      </w:r>
      <w:r>
        <w:t>.</w:t>
      </w:r>
    </w:p>
    <w:p w14:paraId="4CA64C6D" w14:textId="22CED88D" w:rsidR="0065304A" w:rsidRDefault="0065304A" w:rsidP="0065304A">
      <w:pPr>
        <w:pStyle w:val="ListParagraph"/>
        <w:ind w:left="360"/>
      </w:pPr>
    </w:p>
    <w:p w14:paraId="745662B9" w14:textId="68DB453D" w:rsidR="0065304A" w:rsidRDefault="0065304A" w:rsidP="0065304A">
      <w:pPr>
        <w:pStyle w:val="ListParagraph"/>
        <w:ind w:left="0"/>
      </w:pPr>
      <w:r>
        <w:t>The meeting was adjourned at 8:26am</w:t>
      </w:r>
    </w:p>
    <w:sectPr w:rsidR="0065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DC5"/>
    <w:multiLevelType w:val="hybridMultilevel"/>
    <w:tmpl w:val="F344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A2"/>
    <w:rsid w:val="0059601C"/>
    <w:rsid w:val="0065304A"/>
    <w:rsid w:val="00710859"/>
    <w:rsid w:val="00736F04"/>
    <w:rsid w:val="007D03B4"/>
    <w:rsid w:val="00C83A38"/>
    <w:rsid w:val="00CD7DA2"/>
    <w:rsid w:val="00D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5857"/>
  <w15:chartTrackingRefBased/>
  <w15:docId w15:val="{0A449258-B236-4062-BD12-4EAE1CC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Melondia Corpus</dc:creator>
  <cp:keywords/>
  <dc:description/>
  <cp:lastModifiedBy>Melondia Corpus</cp:lastModifiedBy>
  <cp:revision>4</cp:revision>
  <dcterms:created xsi:type="dcterms:W3CDTF">2020-12-16T15:14:00Z</dcterms:created>
  <dcterms:modified xsi:type="dcterms:W3CDTF">2021-01-04T14:33:00Z</dcterms:modified>
</cp:coreProperties>
</file>