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F584" w14:textId="7C9D8AD7" w:rsidR="5D36A6C9" w:rsidRDefault="5D36A6C9" w:rsidP="3A5EA48F">
      <w:pPr>
        <w:jc w:val="center"/>
        <w:rPr>
          <w:rFonts w:ascii="Calibri" w:eastAsia="Calibri" w:hAnsi="Calibri" w:cs="Calibri"/>
        </w:rPr>
      </w:pPr>
      <w:r w:rsidRPr="3A5EA48F">
        <w:rPr>
          <w:rFonts w:ascii="Calibri" w:eastAsia="Calibri" w:hAnsi="Calibri" w:cs="Calibri"/>
          <w:color w:val="000000" w:themeColor="text1"/>
        </w:rPr>
        <w:t>SAC Minutes 11/23/20</w:t>
      </w:r>
    </w:p>
    <w:p w14:paraId="66622D23" w14:textId="062C12E8" w:rsidR="3A5EA48F" w:rsidRDefault="3A5EA48F" w:rsidP="3A5EA48F">
      <w:pPr>
        <w:spacing w:line="257" w:lineRule="auto"/>
        <w:jc w:val="center"/>
        <w:rPr>
          <w:rFonts w:ascii="Calibri" w:eastAsia="Calibri" w:hAnsi="Calibri" w:cs="Calibri"/>
        </w:rPr>
      </w:pPr>
    </w:p>
    <w:p w14:paraId="2E9200B8" w14:textId="019FA9E6" w:rsidR="003F0A7C" w:rsidRDefault="5827A8AE" w:rsidP="3A5EA48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Call to Order: </w:t>
      </w:r>
      <w:r w:rsidR="7A3DF0C9" w:rsidRPr="2F5BB869">
        <w:rPr>
          <w:rFonts w:ascii="Calibri" w:eastAsia="Calibri" w:hAnsi="Calibri" w:cs="Calibri"/>
        </w:rPr>
        <w:t>8:48</w:t>
      </w:r>
      <w:r w:rsidR="13BE8281" w:rsidRPr="2F5BB869">
        <w:rPr>
          <w:rFonts w:ascii="Calibri" w:eastAsia="Calibri" w:hAnsi="Calibri" w:cs="Calibri"/>
        </w:rPr>
        <w:t>am</w:t>
      </w:r>
    </w:p>
    <w:p w14:paraId="6F4BACBC" w14:textId="5CFB2C11" w:rsidR="003F0A7C" w:rsidRDefault="7A3DF0C9" w:rsidP="3A5EA48F">
      <w:pPr>
        <w:pStyle w:val="ListParagraph"/>
        <w:numPr>
          <w:ilvl w:val="0"/>
          <w:numId w:val="1"/>
        </w:numPr>
        <w:spacing w:line="257" w:lineRule="auto"/>
      </w:pPr>
      <w:r w:rsidRPr="3A5EA48F">
        <w:rPr>
          <w:rFonts w:ascii="Calibri" w:eastAsia="Calibri" w:hAnsi="Calibri" w:cs="Calibri"/>
        </w:rPr>
        <w:t xml:space="preserve">Attendance in Media Center - </w:t>
      </w:r>
      <w:r w:rsidR="5827A8AE" w:rsidRPr="3A5EA48F">
        <w:rPr>
          <w:rFonts w:ascii="Calibri" w:eastAsia="Calibri" w:hAnsi="Calibri" w:cs="Calibri"/>
        </w:rPr>
        <w:t>H. Casella, N. Pillay, M. Corpus, L. Caldera, K. Wilkinson, P. Davis</w:t>
      </w:r>
    </w:p>
    <w:p w14:paraId="0D9808E5" w14:textId="71442EB7" w:rsidR="003F0A7C" w:rsidRDefault="5827A8AE" w:rsidP="2F5BB869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Zoom meet – link was not working. Tried to connect through Zoom and phone call, however we could not connect. </w:t>
      </w:r>
    </w:p>
    <w:p w14:paraId="30C34131" w14:textId="66306872" w:rsidR="003F0A7C" w:rsidRDefault="5827A8AE" w:rsidP="3A5EA48F">
      <w:pPr>
        <w:pStyle w:val="ListParagraph"/>
        <w:numPr>
          <w:ilvl w:val="1"/>
          <w:numId w:val="1"/>
        </w:numPr>
        <w:spacing w:line="257" w:lineRule="auto"/>
      </w:pPr>
      <w:r w:rsidRPr="2F5BB869">
        <w:rPr>
          <w:rFonts w:ascii="Calibri" w:eastAsia="Calibri" w:hAnsi="Calibri" w:cs="Calibri"/>
        </w:rPr>
        <w:t xml:space="preserve">Met in Media Center to review, reflect, and discuss contents within document. </w:t>
      </w:r>
    </w:p>
    <w:p w14:paraId="67A9E9F5" w14:textId="59D4866A" w:rsidR="003F0A7C" w:rsidRDefault="5827A8AE" w:rsidP="3A5EA48F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>Parent and Family/School Engagement Plan 2020-21 discussion – Information document review.</w:t>
      </w:r>
    </w:p>
    <w:p w14:paraId="4EB65893" w14:textId="1D7CF7CE" w:rsidR="003F0A7C" w:rsidRDefault="5827A8AE" w:rsidP="3A5EA48F">
      <w:pPr>
        <w:pStyle w:val="ListParagraph"/>
        <w:numPr>
          <w:ilvl w:val="1"/>
          <w:numId w:val="1"/>
        </w:numPr>
        <w:spacing w:line="257" w:lineRule="auto"/>
      </w:pPr>
      <w:r w:rsidRPr="3A5EA48F">
        <w:rPr>
          <w:rFonts w:ascii="Calibri" w:eastAsia="Calibri" w:hAnsi="Calibri" w:cs="Calibri"/>
        </w:rPr>
        <w:t xml:space="preserve">Scheduled night events or activities in the school in plan. Success coach and PTO meetings. </w:t>
      </w:r>
    </w:p>
    <w:p w14:paraId="13A262F1" w14:textId="03DA8F29" w:rsidR="003F0A7C" w:rsidRDefault="5827A8AE" w:rsidP="3A5EA48F">
      <w:pPr>
        <w:pStyle w:val="ListParagraph"/>
        <w:numPr>
          <w:ilvl w:val="1"/>
          <w:numId w:val="1"/>
        </w:numPr>
        <w:spacing w:line="257" w:lineRule="auto"/>
      </w:pPr>
      <w:r w:rsidRPr="3A5EA48F">
        <w:rPr>
          <w:rFonts w:ascii="Calibri" w:eastAsia="Calibri" w:hAnsi="Calibri" w:cs="Calibri"/>
        </w:rPr>
        <w:t>Summer Bridge Program and Book Fair</w:t>
      </w:r>
    </w:p>
    <w:p w14:paraId="6A10B33F" w14:textId="751B3A15" w:rsidR="003F0A7C" w:rsidRDefault="5827A8AE" w:rsidP="2F5BB869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Parent Conferences and how we communicate with families – Phone, email, </w:t>
      </w:r>
      <w:proofErr w:type="gramStart"/>
      <w:r w:rsidRPr="2F5BB869">
        <w:rPr>
          <w:rFonts w:ascii="Calibri" w:eastAsia="Calibri" w:hAnsi="Calibri" w:cs="Calibri"/>
        </w:rPr>
        <w:t>Schoology</w:t>
      </w:r>
      <w:proofErr w:type="gramEnd"/>
    </w:p>
    <w:p w14:paraId="333C1B4A" w14:textId="373F3CCA" w:rsidR="003F0A7C" w:rsidRDefault="5827A8AE" w:rsidP="2F5BB869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Spring re-review for updates and addendum if </w:t>
      </w:r>
      <w:proofErr w:type="gramStart"/>
      <w:r w:rsidRPr="2F5BB869">
        <w:rPr>
          <w:rFonts w:ascii="Calibri" w:eastAsia="Calibri" w:hAnsi="Calibri" w:cs="Calibri"/>
        </w:rPr>
        <w:t>needed</w:t>
      </w:r>
      <w:proofErr w:type="gramEnd"/>
    </w:p>
    <w:p w14:paraId="232DBEB8" w14:textId="7399972F" w:rsidR="0F25A507" w:rsidRDefault="0F25A507" w:rsidP="2F5BB869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>Parent Responsibility Compact 2020 discussion</w:t>
      </w:r>
      <w:r w:rsidR="09B2096F" w:rsidRPr="2F5BB869">
        <w:rPr>
          <w:rFonts w:ascii="Calibri" w:eastAsia="Calibri" w:hAnsi="Calibri" w:cs="Calibri"/>
        </w:rPr>
        <w:t xml:space="preserve"> – Information document review.</w:t>
      </w:r>
    </w:p>
    <w:p w14:paraId="5B65FE37" w14:textId="7A5E813A" w:rsidR="5827A8AE" w:rsidRDefault="5827A8AE" w:rsidP="2F5BB869">
      <w:pPr>
        <w:pStyle w:val="ListParagraph"/>
        <w:numPr>
          <w:ilvl w:val="1"/>
          <w:numId w:val="1"/>
        </w:numPr>
        <w:spacing w:line="257" w:lineRule="auto"/>
      </w:pPr>
      <w:r w:rsidRPr="2F5BB869">
        <w:rPr>
          <w:rFonts w:ascii="Calibri" w:eastAsia="Calibri" w:hAnsi="Calibri" w:cs="Calibri"/>
        </w:rPr>
        <w:t>Contract for parent and school for academic achievement, success, respect, and responsibility with the other character pillars.</w:t>
      </w:r>
    </w:p>
    <w:p w14:paraId="12C5B6D7" w14:textId="68CDC507" w:rsidR="5827A8AE" w:rsidRDefault="5827A8AE" w:rsidP="2F5BB869">
      <w:pPr>
        <w:pStyle w:val="ListParagraph"/>
        <w:numPr>
          <w:ilvl w:val="1"/>
          <w:numId w:val="1"/>
        </w:numPr>
        <w:spacing w:line="257" w:lineRule="auto"/>
      </w:pPr>
      <w:r w:rsidRPr="2F5BB869">
        <w:rPr>
          <w:rFonts w:ascii="Calibri" w:eastAsia="Calibri" w:hAnsi="Calibri" w:cs="Calibri"/>
        </w:rPr>
        <w:t xml:space="preserve"> Support with active engagement with child in academic adventure at SJTHS. Next meeting to highlight ad input on document to update as needed.</w:t>
      </w:r>
    </w:p>
    <w:p w14:paraId="38DD06D6" w14:textId="5633C03A" w:rsidR="5827A8AE" w:rsidRDefault="5827A8AE" w:rsidP="2F5BB869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 </w:t>
      </w:r>
      <w:r w:rsidR="5F5E739F" w:rsidRPr="2F5BB869">
        <w:rPr>
          <w:rFonts w:ascii="Calibri" w:eastAsia="Calibri" w:hAnsi="Calibri" w:cs="Calibri"/>
        </w:rPr>
        <w:t xml:space="preserve">Spring re-review for updates and addendum if </w:t>
      </w:r>
      <w:proofErr w:type="gramStart"/>
      <w:r w:rsidR="5F5E739F" w:rsidRPr="2F5BB869">
        <w:rPr>
          <w:rFonts w:ascii="Calibri" w:eastAsia="Calibri" w:hAnsi="Calibri" w:cs="Calibri"/>
        </w:rPr>
        <w:t>needed</w:t>
      </w:r>
      <w:proofErr w:type="gramEnd"/>
    </w:p>
    <w:p w14:paraId="2A973876" w14:textId="60AA1F3C" w:rsidR="003F0A7C" w:rsidRDefault="5827A8AE" w:rsidP="2F5BB869">
      <w:pPr>
        <w:pStyle w:val="ListParagraph"/>
        <w:numPr>
          <w:ilvl w:val="1"/>
          <w:numId w:val="1"/>
        </w:numPr>
        <w:spacing w:line="257" w:lineRule="auto"/>
        <w:rPr>
          <w:rFonts w:eastAsiaTheme="minorEastAsia"/>
        </w:rPr>
      </w:pPr>
      <w:r w:rsidRPr="2F5BB869">
        <w:rPr>
          <w:rFonts w:ascii="Calibri" w:eastAsia="Calibri" w:hAnsi="Calibri" w:cs="Calibri"/>
        </w:rPr>
        <w:t xml:space="preserve">Did we handout the </w:t>
      </w:r>
      <w:r w:rsidR="2F4663B8" w:rsidRPr="2F5BB869">
        <w:rPr>
          <w:rFonts w:ascii="Calibri" w:eastAsia="Calibri" w:hAnsi="Calibri" w:cs="Calibri"/>
        </w:rPr>
        <w:t xml:space="preserve">Parent Compact 2020 and/or Parent and Family Engagement Plan 2020-21 </w:t>
      </w:r>
      <w:r w:rsidRPr="2F5BB869">
        <w:rPr>
          <w:rFonts w:ascii="Calibri" w:eastAsia="Calibri" w:hAnsi="Calibri" w:cs="Calibri"/>
        </w:rPr>
        <w:t>at the beginning of the year? Ask Mr. Church</w:t>
      </w:r>
    </w:p>
    <w:p w14:paraId="49223FE9" w14:textId="20D84F12" w:rsidR="4AFAF04B" w:rsidRDefault="4AFAF04B" w:rsidP="2F5BB869">
      <w:pPr>
        <w:pStyle w:val="ListParagraph"/>
        <w:numPr>
          <w:ilvl w:val="0"/>
          <w:numId w:val="1"/>
        </w:numPr>
        <w:spacing w:line="257" w:lineRule="auto"/>
      </w:pPr>
      <w:r w:rsidRPr="2F5BB869">
        <w:rPr>
          <w:rFonts w:ascii="Calibri" w:eastAsia="Calibri" w:hAnsi="Calibri" w:cs="Calibri"/>
        </w:rPr>
        <w:t>Meet adjourned at 9:05am</w:t>
      </w:r>
    </w:p>
    <w:p w14:paraId="2C078E63" w14:textId="030BCFA9" w:rsidR="003F0A7C" w:rsidRDefault="003F0A7C" w:rsidP="390600F5"/>
    <w:sectPr w:rsidR="003F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C65C36"/>
    <w:multiLevelType w:val="hybridMultilevel"/>
    <w:tmpl w:val="9EE06370"/>
    <w:lvl w:ilvl="0" w:tplc="5D28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02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A5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2A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81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06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A07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7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AF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509AF"/>
    <w:rsid w:val="00280767"/>
    <w:rsid w:val="003F0A7C"/>
    <w:rsid w:val="059D9D12"/>
    <w:rsid w:val="09B2096F"/>
    <w:rsid w:val="0F25A507"/>
    <w:rsid w:val="11BB6D98"/>
    <w:rsid w:val="13BE8281"/>
    <w:rsid w:val="19B55B46"/>
    <w:rsid w:val="2DA69843"/>
    <w:rsid w:val="2E4F1770"/>
    <w:rsid w:val="2F4663B8"/>
    <w:rsid w:val="2F5BB869"/>
    <w:rsid w:val="390600F5"/>
    <w:rsid w:val="3A5EA48F"/>
    <w:rsid w:val="441A52AA"/>
    <w:rsid w:val="4AA509AF"/>
    <w:rsid w:val="4AFAF04B"/>
    <w:rsid w:val="5827A8AE"/>
    <w:rsid w:val="5D36A6C9"/>
    <w:rsid w:val="5F5E739F"/>
    <w:rsid w:val="6DC5AA01"/>
    <w:rsid w:val="6F0C4F29"/>
    <w:rsid w:val="7A3DF0C9"/>
    <w:rsid w:val="7E1D7529"/>
    <w:rsid w:val="7FD29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09AF"/>
  <w15:chartTrackingRefBased/>
  <w15:docId w15:val="{0EB6F064-7C22-489E-9400-A562766F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3B60B2BD3CC449C7593B8E6F19D95" ma:contentTypeVersion="6" ma:contentTypeDescription="Create a new document." ma:contentTypeScope="" ma:versionID="da2e2c293d44591d656481a5fae2c5f0">
  <xsd:schema xmlns:xsd="http://www.w3.org/2001/XMLSchema" xmlns:xs="http://www.w3.org/2001/XMLSchema" xmlns:p="http://schemas.microsoft.com/office/2006/metadata/properties" xmlns:ns2="1f20d1ce-2f84-498e-9962-7f9fc2e62d83" xmlns:ns3="6a6be8ac-171f-478f-bd93-40d124582db1" targetNamespace="http://schemas.microsoft.com/office/2006/metadata/properties" ma:root="true" ma:fieldsID="b5abf2321981ec8eb83a592bd3509063" ns2:_="" ns3:_="">
    <xsd:import namespace="1f20d1ce-2f84-498e-9962-7f9fc2e62d83"/>
    <xsd:import namespace="6a6be8ac-171f-478f-bd93-40d124582d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0d1ce-2f84-498e-9962-7f9fc2e62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be8ac-171f-478f-bd93-40d124582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AE74B-C073-49A8-A99F-5E124E0BF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0d1ce-2f84-498e-9962-7f9fc2e62d83"/>
    <ds:schemaRef ds:uri="6a6be8ac-171f-478f-bd93-40d12458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4D311-4BCB-4576-8A35-42A0C9F24C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64A050-3C28-4295-8144-8AB2BFBB5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Wilkinson</dc:creator>
  <cp:keywords/>
  <dc:description/>
  <cp:lastModifiedBy>Melondia Corpus</cp:lastModifiedBy>
  <cp:revision>2</cp:revision>
  <dcterms:created xsi:type="dcterms:W3CDTF">2021-02-18T18:49:00Z</dcterms:created>
  <dcterms:modified xsi:type="dcterms:W3CDTF">2021-02-18T18:49:00Z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0x010100F793B60B2BD3CC449C7593B8E6F19D95</vt:lpwstr>
  </property>
</Properties>
</file>